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2"/>
        <w:gridCol w:w="2831"/>
        <w:gridCol w:w="2831"/>
      </w:tblGrid>
      <w:tr w:rsidR="002C2E3D" w:rsidRPr="002C2E3D" w14:paraId="71A74200" w14:textId="77777777" w:rsidTr="008976FC">
        <w:trPr>
          <w:trHeight w:val="2835"/>
        </w:trPr>
        <w:tc>
          <w:tcPr>
            <w:tcW w:w="2835" w:type="dxa"/>
            <w:vAlign w:val="center"/>
          </w:tcPr>
          <w:p w14:paraId="61D5E7A6" w14:textId="27C0EE9A" w:rsidR="00067332" w:rsidRPr="002C2E3D" w:rsidRDefault="006E65F1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6624C49D" w14:textId="455166FE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2B9797CC" w14:textId="738BADB1" w:rsidR="00067332" w:rsidRPr="002C2E3D" w:rsidRDefault="00996E04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</w:tr>
      <w:tr w:rsidR="002C2E3D" w:rsidRPr="002C2E3D" w14:paraId="21D979BC" w14:textId="77777777" w:rsidTr="008976FC">
        <w:trPr>
          <w:trHeight w:val="2835"/>
        </w:trPr>
        <w:tc>
          <w:tcPr>
            <w:tcW w:w="2835" w:type="dxa"/>
            <w:vAlign w:val="center"/>
          </w:tcPr>
          <w:p w14:paraId="389BF27C" w14:textId="46FAB3C8" w:rsidR="00067332" w:rsidRPr="002C2E3D" w:rsidRDefault="00996E04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51B25BE2" w14:textId="470DF82C" w:rsidR="00067332" w:rsidRPr="002C2E3D" w:rsidRDefault="00996E04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427BC8F7" w14:textId="787399E7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</w:tr>
      <w:tr w:rsidR="002C2E3D" w:rsidRPr="002C2E3D" w14:paraId="5BA32CBE" w14:textId="77777777" w:rsidTr="008976FC">
        <w:trPr>
          <w:trHeight w:val="2835"/>
        </w:trPr>
        <w:tc>
          <w:tcPr>
            <w:tcW w:w="2835" w:type="dxa"/>
            <w:vAlign w:val="center"/>
          </w:tcPr>
          <w:p w14:paraId="2F1FD825" w14:textId="6DB0C6D6" w:rsidR="00067332" w:rsidRPr="002C2E3D" w:rsidRDefault="00996E04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73B3DBC7" w14:textId="053E0D9E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9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5603676A" w14:textId="1D2BA7B2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  <m:r>
                      <w:rPr>
                        <w:rFonts w:ascii="Cambria Math" w:hAnsi="Cambria Math"/>
                        <w:sz w:val="52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</w:tr>
      <w:tr w:rsidR="002C2E3D" w:rsidRPr="002C2E3D" w14:paraId="6238CFED" w14:textId="77777777" w:rsidTr="008976FC">
        <w:trPr>
          <w:trHeight w:val="2835"/>
        </w:trPr>
        <w:tc>
          <w:tcPr>
            <w:tcW w:w="2835" w:type="dxa"/>
            <w:vAlign w:val="center"/>
          </w:tcPr>
          <w:p w14:paraId="1DF849B2" w14:textId="2ECD20B8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592FEEE1" w14:textId="0E6D1082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1EEC16F1" w14:textId="091F00A7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  <m:r>
                      <w:rPr>
                        <w:rFonts w:ascii="Cambria Math" w:hAnsi="Cambria Math"/>
                        <w:sz w:val="52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</w:tr>
      <w:tr w:rsidR="002C2E3D" w:rsidRPr="002C2E3D" w14:paraId="07EB3CD8" w14:textId="77777777" w:rsidTr="008976FC">
        <w:trPr>
          <w:trHeight w:val="2835"/>
        </w:trPr>
        <w:tc>
          <w:tcPr>
            <w:tcW w:w="2835" w:type="dxa"/>
            <w:vAlign w:val="center"/>
          </w:tcPr>
          <w:p w14:paraId="388D8FAA" w14:textId="0568CDB4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  <m:r>
                      <w:rPr>
                        <w:rFonts w:ascii="Cambria Math" w:hAnsi="Cambria Math"/>
                        <w:sz w:val="52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29CD3B0F" w14:textId="20A82D5D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  <m:r>
                      <w:rPr>
                        <w:rFonts w:ascii="Cambria Math" w:hAnsi="Cambria Math"/>
                        <w:sz w:val="52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14:paraId="415F812C" w14:textId="6EE0FA63" w:rsidR="00067332" w:rsidRPr="002C2E3D" w:rsidRDefault="000B37AD" w:rsidP="00067332">
            <w:pPr>
              <w:jc w:val="center"/>
              <w:rPr>
                <w:sz w:val="5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5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52"/>
                      </w:rPr>
                      <m:t>1</m:t>
                    </m:r>
                    <m:r>
                      <w:rPr>
                        <w:rFonts w:ascii="Cambria Math" w:hAnsi="Cambria Math"/>
                        <w:sz w:val="52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 w:val="52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6689E55C" w14:textId="77777777" w:rsidR="00067332" w:rsidRPr="002C2E3D" w:rsidRDefault="00067332" w:rsidP="00067332">
      <w:pPr>
        <w:rPr>
          <w:sz w:val="32"/>
        </w:rPr>
      </w:pPr>
    </w:p>
    <w:p w14:paraId="5330F1C8" w14:textId="77777777" w:rsidR="00002C39" w:rsidRPr="002C2E3D" w:rsidRDefault="00002C39" w:rsidP="00067332">
      <w:pPr>
        <w:jc w:val="center"/>
        <w:rPr>
          <w:sz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2"/>
        <w:gridCol w:w="2831"/>
        <w:gridCol w:w="2831"/>
      </w:tblGrid>
      <w:tr w:rsidR="00067332" w:rsidRPr="002C2E3D" w14:paraId="62CF8FB8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17B86D0F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211267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127.5pt" o:ole="">
                  <v:imagedata r:id="rId7" o:title=""/>
                </v:shape>
                <o:OLEObject Type="Embed" ProgID="PBrush" ShapeID="_x0000_i1025" DrawAspect="Content" ObjectID="_1729664018" r:id="rId8"/>
              </w:object>
            </w:r>
          </w:p>
        </w:tc>
        <w:tc>
          <w:tcPr>
            <w:tcW w:w="2831" w:type="dxa"/>
            <w:vAlign w:val="center"/>
          </w:tcPr>
          <w:p w14:paraId="25ADDE98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2EE66EE4">
                <v:shape id="_x0000_i1026" type="#_x0000_t75" style="width:124.5pt;height:127.5pt" o:ole="">
                  <v:imagedata r:id="rId7" o:title=""/>
                </v:shape>
                <o:OLEObject Type="Embed" ProgID="PBrush" ShapeID="_x0000_i1026" DrawAspect="Content" ObjectID="_1729664019" r:id="rId9"/>
              </w:object>
            </w:r>
          </w:p>
        </w:tc>
        <w:tc>
          <w:tcPr>
            <w:tcW w:w="2831" w:type="dxa"/>
            <w:vAlign w:val="center"/>
          </w:tcPr>
          <w:p w14:paraId="7806DA09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7E40A894">
                <v:shape id="_x0000_i1027" type="#_x0000_t75" style="width:124.5pt;height:127.5pt" o:ole="">
                  <v:imagedata r:id="rId7" o:title=""/>
                </v:shape>
                <o:OLEObject Type="Embed" ProgID="PBrush" ShapeID="_x0000_i1027" DrawAspect="Content" ObjectID="_1729664020" r:id="rId10"/>
              </w:object>
            </w:r>
          </w:p>
        </w:tc>
      </w:tr>
      <w:tr w:rsidR="00067332" w:rsidRPr="002C2E3D" w14:paraId="178B5D9F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4FC9806D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2DB82B4D">
                <v:shape id="_x0000_i1028" type="#_x0000_t75" style="width:124.5pt;height:127.5pt" o:ole="">
                  <v:imagedata r:id="rId7" o:title=""/>
                </v:shape>
                <o:OLEObject Type="Embed" ProgID="PBrush" ShapeID="_x0000_i1028" DrawAspect="Content" ObjectID="_1729664021" r:id="rId11"/>
              </w:object>
            </w:r>
          </w:p>
        </w:tc>
        <w:tc>
          <w:tcPr>
            <w:tcW w:w="2831" w:type="dxa"/>
            <w:vAlign w:val="center"/>
          </w:tcPr>
          <w:p w14:paraId="037A5E18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5772865F">
                <v:shape id="_x0000_i1029" type="#_x0000_t75" style="width:124.5pt;height:127.5pt" o:ole="">
                  <v:imagedata r:id="rId7" o:title=""/>
                </v:shape>
                <o:OLEObject Type="Embed" ProgID="PBrush" ShapeID="_x0000_i1029" DrawAspect="Content" ObjectID="_1729664022" r:id="rId12"/>
              </w:object>
            </w:r>
          </w:p>
        </w:tc>
        <w:tc>
          <w:tcPr>
            <w:tcW w:w="2831" w:type="dxa"/>
            <w:vAlign w:val="center"/>
          </w:tcPr>
          <w:p w14:paraId="2A2275F4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53EA63DD">
                <v:shape id="_x0000_i1030" type="#_x0000_t75" style="width:124.5pt;height:127.5pt" o:ole="">
                  <v:imagedata r:id="rId7" o:title=""/>
                </v:shape>
                <o:OLEObject Type="Embed" ProgID="PBrush" ShapeID="_x0000_i1030" DrawAspect="Content" ObjectID="_1729664023" r:id="rId13"/>
              </w:object>
            </w:r>
          </w:p>
        </w:tc>
      </w:tr>
      <w:tr w:rsidR="00067332" w:rsidRPr="002C2E3D" w14:paraId="64D6BC7D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58935242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35E9181A">
                <v:shape id="_x0000_i1031" type="#_x0000_t75" style="width:124.5pt;height:127.5pt" o:ole="">
                  <v:imagedata r:id="rId7" o:title=""/>
                </v:shape>
                <o:OLEObject Type="Embed" ProgID="PBrush" ShapeID="_x0000_i1031" DrawAspect="Content" ObjectID="_1729664024" r:id="rId14"/>
              </w:object>
            </w:r>
          </w:p>
        </w:tc>
        <w:tc>
          <w:tcPr>
            <w:tcW w:w="2831" w:type="dxa"/>
            <w:vAlign w:val="center"/>
          </w:tcPr>
          <w:p w14:paraId="3E7CA61E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26C2F389">
                <v:shape id="_x0000_i1032" type="#_x0000_t75" style="width:124.5pt;height:127.5pt" o:ole="">
                  <v:imagedata r:id="rId7" o:title=""/>
                </v:shape>
                <o:OLEObject Type="Embed" ProgID="PBrush" ShapeID="_x0000_i1032" DrawAspect="Content" ObjectID="_1729664025" r:id="rId15"/>
              </w:object>
            </w:r>
          </w:p>
        </w:tc>
        <w:tc>
          <w:tcPr>
            <w:tcW w:w="2831" w:type="dxa"/>
            <w:vAlign w:val="center"/>
          </w:tcPr>
          <w:p w14:paraId="113F7B95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3E9657C9">
                <v:shape id="_x0000_i1033" type="#_x0000_t75" style="width:124.5pt;height:127.5pt" o:ole="">
                  <v:imagedata r:id="rId7" o:title=""/>
                </v:shape>
                <o:OLEObject Type="Embed" ProgID="PBrush" ShapeID="_x0000_i1033" DrawAspect="Content" ObjectID="_1729664026" r:id="rId16"/>
              </w:object>
            </w:r>
          </w:p>
        </w:tc>
      </w:tr>
      <w:tr w:rsidR="00067332" w:rsidRPr="002C2E3D" w14:paraId="76B1E933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1D0A02AB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7C950D86">
                <v:shape id="_x0000_i1034" type="#_x0000_t75" style="width:124.5pt;height:127.5pt" o:ole="">
                  <v:imagedata r:id="rId7" o:title=""/>
                </v:shape>
                <o:OLEObject Type="Embed" ProgID="PBrush" ShapeID="_x0000_i1034" DrawAspect="Content" ObjectID="_1729664027" r:id="rId17"/>
              </w:object>
            </w:r>
          </w:p>
        </w:tc>
        <w:tc>
          <w:tcPr>
            <w:tcW w:w="2831" w:type="dxa"/>
            <w:vAlign w:val="center"/>
          </w:tcPr>
          <w:p w14:paraId="6D91AB6F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1066EA73">
                <v:shape id="_x0000_i1035" type="#_x0000_t75" style="width:124.5pt;height:127.5pt" o:ole="">
                  <v:imagedata r:id="rId7" o:title=""/>
                </v:shape>
                <o:OLEObject Type="Embed" ProgID="PBrush" ShapeID="_x0000_i1035" DrawAspect="Content" ObjectID="_1729664028" r:id="rId18"/>
              </w:object>
            </w:r>
          </w:p>
        </w:tc>
        <w:tc>
          <w:tcPr>
            <w:tcW w:w="2831" w:type="dxa"/>
            <w:vAlign w:val="center"/>
          </w:tcPr>
          <w:p w14:paraId="596A4BFD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6BC6FB0E">
                <v:shape id="_x0000_i1036" type="#_x0000_t75" style="width:124.5pt;height:127.5pt" o:ole="">
                  <v:imagedata r:id="rId7" o:title=""/>
                </v:shape>
                <o:OLEObject Type="Embed" ProgID="PBrush" ShapeID="_x0000_i1036" DrawAspect="Content" ObjectID="_1729664029" r:id="rId19"/>
              </w:object>
            </w:r>
          </w:p>
        </w:tc>
      </w:tr>
      <w:tr w:rsidR="00067332" w:rsidRPr="002C2E3D" w14:paraId="25E165A8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224C399F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6E595A3D">
                <v:shape id="_x0000_i1037" type="#_x0000_t75" style="width:124.5pt;height:127.5pt" o:ole="">
                  <v:imagedata r:id="rId7" o:title=""/>
                </v:shape>
                <o:OLEObject Type="Embed" ProgID="PBrush" ShapeID="_x0000_i1037" DrawAspect="Content" ObjectID="_1729664030" r:id="rId20"/>
              </w:object>
            </w:r>
          </w:p>
        </w:tc>
        <w:tc>
          <w:tcPr>
            <w:tcW w:w="2831" w:type="dxa"/>
            <w:vAlign w:val="center"/>
          </w:tcPr>
          <w:p w14:paraId="7B48B46D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21A05BD9">
                <v:shape id="_x0000_i1038" type="#_x0000_t75" style="width:124.5pt;height:127.5pt" o:ole="">
                  <v:imagedata r:id="rId7" o:title=""/>
                </v:shape>
                <o:OLEObject Type="Embed" ProgID="PBrush" ShapeID="_x0000_i1038" DrawAspect="Content" ObjectID="_1729664031" r:id="rId21"/>
              </w:object>
            </w:r>
          </w:p>
        </w:tc>
        <w:tc>
          <w:tcPr>
            <w:tcW w:w="2831" w:type="dxa"/>
            <w:vAlign w:val="center"/>
          </w:tcPr>
          <w:p w14:paraId="6139E45E" w14:textId="77777777" w:rsidR="00067332" w:rsidRPr="002C2E3D" w:rsidRDefault="00067332" w:rsidP="00067332">
            <w:pPr>
              <w:jc w:val="center"/>
              <w:rPr>
                <w:sz w:val="32"/>
              </w:rPr>
            </w:pPr>
            <w:r w:rsidRPr="002C2E3D">
              <w:rPr>
                <w:sz w:val="32"/>
              </w:rPr>
              <w:object w:dxaOrig="2955" w:dyaOrig="3060" w14:anchorId="49AC40E1">
                <v:shape id="_x0000_i1039" type="#_x0000_t75" style="width:124.5pt;height:127.5pt" o:ole="">
                  <v:imagedata r:id="rId7" o:title=""/>
                </v:shape>
                <o:OLEObject Type="Embed" ProgID="PBrush" ShapeID="_x0000_i1039" DrawAspect="Content" ObjectID="_1729664032" r:id="rId22"/>
              </w:object>
            </w:r>
          </w:p>
        </w:tc>
      </w:tr>
      <w:tr w:rsidR="00067332" w:rsidRPr="002C2E3D" w14:paraId="04330479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5305B579" w14:textId="412B454D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w:lastRenderedPageBreak/>
                  <m:t>0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1D0FBBD3" w14:textId="27203E35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1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7FA55175" w14:textId="2664E9DB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16</m:t>
                </m:r>
              </m:oMath>
            </m:oMathPara>
          </w:p>
        </w:tc>
      </w:tr>
      <w:tr w:rsidR="00067332" w:rsidRPr="002C2E3D" w14:paraId="31B0763C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343F38F3" w14:textId="1F74A3B2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25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78789572" w14:textId="2E04C2C6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36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450A2815" w14:textId="0A62F3A1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49</m:t>
                </m:r>
              </m:oMath>
            </m:oMathPara>
          </w:p>
        </w:tc>
      </w:tr>
      <w:tr w:rsidR="00067332" w:rsidRPr="002C2E3D" w14:paraId="2E72B0CD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59B4B602" w14:textId="755C7329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64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04B75F3E" w14:textId="020B1300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81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09CD9250" w14:textId="5BE0EEA3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100</m:t>
                </m:r>
              </m:oMath>
            </m:oMathPara>
          </w:p>
        </w:tc>
      </w:tr>
      <w:tr w:rsidR="00067332" w:rsidRPr="002C2E3D" w14:paraId="5D9ECCDB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00F5629F" w14:textId="7D5A9C22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121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60D51F70" w14:textId="12932B75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144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6B23F5EF" w14:textId="01722B85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169</m:t>
                </m:r>
              </m:oMath>
            </m:oMathPara>
          </w:p>
        </w:tc>
      </w:tr>
      <w:tr w:rsidR="00067332" w:rsidRPr="002C2E3D" w14:paraId="1F1D2B5C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3025D14A" w14:textId="5F4B35B8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196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35DAD4A8" w14:textId="3C93F3AB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225</m:t>
                </m:r>
              </m:oMath>
            </m:oMathPara>
          </w:p>
        </w:tc>
        <w:tc>
          <w:tcPr>
            <w:tcW w:w="2831" w:type="dxa"/>
            <w:vAlign w:val="center"/>
          </w:tcPr>
          <w:p w14:paraId="271D0387" w14:textId="43FCBF01" w:rsidR="00067332" w:rsidRPr="002C2E3D" w:rsidRDefault="006E65F1" w:rsidP="00067332">
            <w:pPr>
              <w:jc w:val="center"/>
              <w:rPr>
                <w:rFonts w:ascii="Cambria Math" w:hAnsi="Cambria Math"/>
                <w:sz w:val="52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</w:rPr>
                  <m:t>256</m:t>
                </m:r>
              </m:oMath>
            </m:oMathPara>
          </w:p>
        </w:tc>
      </w:tr>
      <w:tr w:rsidR="00067332" w14:paraId="33E294C7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3D152FAE" w14:textId="77777777" w:rsidR="00067332" w:rsidRDefault="00067332" w:rsidP="00067332">
            <w:pPr>
              <w:jc w:val="center"/>
            </w:pPr>
            <w:r>
              <w:object w:dxaOrig="2535" w:dyaOrig="3555" w14:anchorId="5E731A20">
                <v:shape id="_x0000_i1040" type="#_x0000_t75" style="width:91.5pt;height:127.5pt" o:ole="">
                  <v:imagedata r:id="rId23" o:title=""/>
                </v:shape>
                <o:OLEObject Type="Embed" ProgID="PBrush" ShapeID="_x0000_i1040" DrawAspect="Content" ObjectID="_1729664033" r:id="rId24"/>
              </w:object>
            </w:r>
          </w:p>
        </w:tc>
        <w:tc>
          <w:tcPr>
            <w:tcW w:w="2831" w:type="dxa"/>
            <w:vAlign w:val="center"/>
          </w:tcPr>
          <w:p w14:paraId="18129C58" w14:textId="77777777" w:rsidR="00067332" w:rsidRDefault="00067332" w:rsidP="00067332">
            <w:pPr>
              <w:jc w:val="center"/>
            </w:pPr>
            <w:r>
              <w:object w:dxaOrig="2535" w:dyaOrig="3555" w14:anchorId="1D03F0B3">
                <v:shape id="_x0000_i1041" type="#_x0000_t75" style="width:91.5pt;height:127.5pt" o:ole="">
                  <v:imagedata r:id="rId23" o:title=""/>
                </v:shape>
                <o:OLEObject Type="Embed" ProgID="PBrush" ShapeID="_x0000_i1041" DrawAspect="Content" ObjectID="_1729664034" r:id="rId25"/>
              </w:object>
            </w:r>
          </w:p>
        </w:tc>
        <w:tc>
          <w:tcPr>
            <w:tcW w:w="2831" w:type="dxa"/>
            <w:vAlign w:val="center"/>
          </w:tcPr>
          <w:p w14:paraId="1A087D9C" w14:textId="77777777" w:rsidR="00067332" w:rsidRDefault="00067332" w:rsidP="00067332">
            <w:pPr>
              <w:jc w:val="center"/>
            </w:pPr>
            <w:r>
              <w:object w:dxaOrig="2535" w:dyaOrig="3555" w14:anchorId="6CC59955">
                <v:shape id="_x0000_i1042" type="#_x0000_t75" style="width:91.5pt;height:127.5pt" o:ole="">
                  <v:imagedata r:id="rId23" o:title=""/>
                </v:shape>
                <o:OLEObject Type="Embed" ProgID="PBrush" ShapeID="_x0000_i1042" DrawAspect="Content" ObjectID="_1729664035" r:id="rId26"/>
              </w:object>
            </w:r>
          </w:p>
        </w:tc>
      </w:tr>
      <w:tr w:rsidR="00067332" w14:paraId="0AF69092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167254B6" w14:textId="77777777" w:rsidR="00067332" w:rsidRDefault="00067332" w:rsidP="00067332">
            <w:pPr>
              <w:jc w:val="center"/>
            </w:pPr>
            <w:r>
              <w:object w:dxaOrig="2535" w:dyaOrig="3555" w14:anchorId="068F14CD">
                <v:shape id="_x0000_i1043" type="#_x0000_t75" style="width:91.5pt;height:127.5pt" o:ole="">
                  <v:imagedata r:id="rId23" o:title=""/>
                </v:shape>
                <o:OLEObject Type="Embed" ProgID="PBrush" ShapeID="_x0000_i1043" DrawAspect="Content" ObjectID="_1729664036" r:id="rId27"/>
              </w:object>
            </w:r>
          </w:p>
        </w:tc>
        <w:tc>
          <w:tcPr>
            <w:tcW w:w="2831" w:type="dxa"/>
            <w:vAlign w:val="center"/>
          </w:tcPr>
          <w:p w14:paraId="22CB0E3B" w14:textId="77777777" w:rsidR="00067332" w:rsidRDefault="00067332" w:rsidP="00067332">
            <w:pPr>
              <w:jc w:val="center"/>
            </w:pPr>
            <w:r>
              <w:object w:dxaOrig="2535" w:dyaOrig="3555" w14:anchorId="286F8E0E">
                <v:shape id="_x0000_i1044" type="#_x0000_t75" style="width:91.5pt;height:127.5pt" o:ole="">
                  <v:imagedata r:id="rId23" o:title=""/>
                </v:shape>
                <o:OLEObject Type="Embed" ProgID="PBrush" ShapeID="_x0000_i1044" DrawAspect="Content" ObjectID="_1729664037" r:id="rId28"/>
              </w:object>
            </w:r>
          </w:p>
        </w:tc>
        <w:tc>
          <w:tcPr>
            <w:tcW w:w="2831" w:type="dxa"/>
            <w:vAlign w:val="center"/>
          </w:tcPr>
          <w:p w14:paraId="33758F1A" w14:textId="77777777" w:rsidR="00067332" w:rsidRDefault="00067332" w:rsidP="00067332">
            <w:pPr>
              <w:jc w:val="center"/>
            </w:pPr>
            <w:r>
              <w:object w:dxaOrig="2535" w:dyaOrig="3555" w14:anchorId="57E662B1">
                <v:shape id="_x0000_i1045" type="#_x0000_t75" style="width:91.5pt;height:127.5pt" o:ole="">
                  <v:imagedata r:id="rId23" o:title=""/>
                </v:shape>
                <o:OLEObject Type="Embed" ProgID="PBrush" ShapeID="_x0000_i1045" DrawAspect="Content" ObjectID="_1729664038" r:id="rId29"/>
              </w:object>
            </w:r>
          </w:p>
        </w:tc>
      </w:tr>
      <w:tr w:rsidR="00067332" w14:paraId="3384C37B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3014E0B2" w14:textId="77777777" w:rsidR="00067332" w:rsidRDefault="00067332" w:rsidP="00067332">
            <w:pPr>
              <w:jc w:val="center"/>
            </w:pPr>
            <w:r>
              <w:object w:dxaOrig="2535" w:dyaOrig="3555" w14:anchorId="21DD1EFB">
                <v:shape id="_x0000_i1046" type="#_x0000_t75" style="width:91.5pt;height:127.5pt" o:ole="">
                  <v:imagedata r:id="rId23" o:title=""/>
                </v:shape>
                <o:OLEObject Type="Embed" ProgID="PBrush" ShapeID="_x0000_i1046" DrawAspect="Content" ObjectID="_1729664039" r:id="rId30"/>
              </w:object>
            </w:r>
          </w:p>
        </w:tc>
        <w:tc>
          <w:tcPr>
            <w:tcW w:w="2831" w:type="dxa"/>
            <w:vAlign w:val="center"/>
          </w:tcPr>
          <w:p w14:paraId="300C3528" w14:textId="77777777" w:rsidR="00067332" w:rsidRDefault="00067332" w:rsidP="00067332">
            <w:pPr>
              <w:jc w:val="center"/>
            </w:pPr>
            <w:r>
              <w:object w:dxaOrig="2535" w:dyaOrig="3555" w14:anchorId="7A3F2594">
                <v:shape id="_x0000_i1047" type="#_x0000_t75" style="width:91.5pt;height:127.5pt" o:ole="">
                  <v:imagedata r:id="rId23" o:title=""/>
                </v:shape>
                <o:OLEObject Type="Embed" ProgID="PBrush" ShapeID="_x0000_i1047" DrawAspect="Content" ObjectID="_1729664040" r:id="rId31"/>
              </w:object>
            </w:r>
          </w:p>
        </w:tc>
        <w:tc>
          <w:tcPr>
            <w:tcW w:w="2831" w:type="dxa"/>
            <w:vAlign w:val="center"/>
          </w:tcPr>
          <w:p w14:paraId="64196703" w14:textId="77777777" w:rsidR="00067332" w:rsidRDefault="00067332" w:rsidP="00067332">
            <w:pPr>
              <w:jc w:val="center"/>
            </w:pPr>
            <w:r>
              <w:object w:dxaOrig="2535" w:dyaOrig="3555" w14:anchorId="7A354B30">
                <v:shape id="_x0000_i1048" type="#_x0000_t75" style="width:91.5pt;height:127.5pt" o:ole="">
                  <v:imagedata r:id="rId23" o:title=""/>
                </v:shape>
                <o:OLEObject Type="Embed" ProgID="PBrush" ShapeID="_x0000_i1048" DrawAspect="Content" ObjectID="_1729664041" r:id="rId32"/>
              </w:object>
            </w:r>
          </w:p>
        </w:tc>
      </w:tr>
      <w:tr w:rsidR="00067332" w14:paraId="52938E00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074C066D" w14:textId="77777777" w:rsidR="00067332" w:rsidRDefault="00067332" w:rsidP="00067332">
            <w:pPr>
              <w:jc w:val="center"/>
            </w:pPr>
            <w:r>
              <w:object w:dxaOrig="2535" w:dyaOrig="3555" w14:anchorId="3B3DFE67">
                <v:shape id="_x0000_i1049" type="#_x0000_t75" style="width:91.5pt;height:127.5pt" o:ole="">
                  <v:imagedata r:id="rId23" o:title=""/>
                </v:shape>
                <o:OLEObject Type="Embed" ProgID="PBrush" ShapeID="_x0000_i1049" DrawAspect="Content" ObjectID="_1729664042" r:id="rId33"/>
              </w:object>
            </w:r>
          </w:p>
        </w:tc>
        <w:tc>
          <w:tcPr>
            <w:tcW w:w="2831" w:type="dxa"/>
            <w:vAlign w:val="center"/>
          </w:tcPr>
          <w:p w14:paraId="7065D428" w14:textId="77777777" w:rsidR="00067332" w:rsidRDefault="00067332" w:rsidP="00067332">
            <w:pPr>
              <w:jc w:val="center"/>
            </w:pPr>
            <w:r>
              <w:object w:dxaOrig="2535" w:dyaOrig="3555" w14:anchorId="27A6D7F2">
                <v:shape id="_x0000_i1050" type="#_x0000_t75" style="width:91.5pt;height:127.5pt" o:ole="">
                  <v:imagedata r:id="rId23" o:title=""/>
                </v:shape>
                <o:OLEObject Type="Embed" ProgID="PBrush" ShapeID="_x0000_i1050" DrawAspect="Content" ObjectID="_1729664043" r:id="rId34"/>
              </w:object>
            </w:r>
          </w:p>
        </w:tc>
        <w:tc>
          <w:tcPr>
            <w:tcW w:w="2831" w:type="dxa"/>
            <w:vAlign w:val="center"/>
          </w:tcPr>
          <w:p w14:paraId="7C5FA8EC" w14:textId="77777777" w:rsidR="00067332" w:rsidRDefault="00067332" w:rsidP="00067332">
            <w:pPr>
              <w:jc w:val="center"/>
            </w:pPr>
            <w:r>
              <w:object w:dxaOrig="2535" w:dyaOrig="3555" w14:anchorId="03AD0655">
                <v:shape id="_x0000_i1051" type="#_x0000_t75" style="width:91.5pt;height:127.5pt" o:ole="">
                  <v:imagedata r:id="rId23" o:title=""/>
                </v:shape>
                <o:OLEObject Type="Embed" ProgID="PBrush" ShapeID="_x0000_i1051" DrawAspect="Content" ObjectID="_1729664044" r:id="rId35"/>
              </w:object>
            </w:r>
          </w:p>
        </w:tc>
      </w:tr>
      <w:tr w:rsidR="00067332" w14:paraId="274D102F" w14:textId="77777777" w:rsidTr="008976FC">
        <w:trPr>
          <w:trHeight w:val="2835"/>
        </w:trPr>
        <w:tc>
          <w:tcPr>
            <w:tcW w:w="2832" w:type="dxa"/>
            <w:vAlign w:val="center"/>
          </w:tcPr>
          <w:p w14:paraId="01BB6F9E" w14:textId="77777777" w:rsidR="00067332" w:rsidRDefault="00067332" w:rsidP="00067332">
            <w:pPr>
              <w:jc w:val="center"/>
            </w:pPr>
            <w:r>
              <w:object w:dxaOrig="2535" w:dyaOrig="3555" w14:anchorId="1E6496C4">
                <v:shape id="_x0000_i1052" type="#_x0000_t75" style="width:91.5pt;height:127.5pt" o:ole="">
                  <v:imagedata r:id="rId23" o:title=""/>
                </v:shape>
                <o:OLEObject Type="Embed" ProgID="PBrush" ShapeID="_x0000_i1052" DrawAspect="Content" ObjectID="_1729664045" r:id="rId36"/>
              </w:object>
            </w:r>
          </w:p>
        </w:tc>
        <w:tc>
          <w:tcPr>
            <w:tcW w:w="2831" w:type="dxa"/>
            <w:vAlign w:val="center"/>
          </w:tcPr>
          <w:p w14:paraId="420CB24C" w14:textId="77777777" w:rsidR="00067332" w:rsidRDefault="00067332" w:rsidP="00067332">
            <w:pPr>
              <w:jc w:val="center"/>
            </w:pPr>
            <w:r>
              <w:object w:dxaOrig="2535" w:dyaOrig="3555" w14:anchorId="04AB8C55">
                <v:shape id="_x0000_i1053" type="#_x0000_t75" style="width:91.5pt;height:127.5pt" o:ole="">
                  <v:imagedata r:id="rId23" o:title=""/>
                </v:shape>
                <o:OLEObject Type="Embed" ProgID="PBrush" ShapeID="_x0000_i1053" DrawAspect="Content" ObjectID="_1729664046" r:id="rId37"/>
              </w:object>
            </w:r>
          </w:p>
        </w:tc>
        <w:tc>
          <w:tcPr>
            <w:tcW w:w="2831" w:type="dxa"/>
            <w:vAlign w:val="center"/>
          </w:tcPr>
          <w:p w14:paraId="7D3085CF" w14:textId="77777777" w:rsidR="00067332" w:rsidRDefault="00067332" w:rsidP="00067332">
            <w:pPr>
              <w:jc w:val="center"/>
            </w:pPr>
            <w:r>
              <w:object w:dxaOrig="2535" w:dyaOrig="3555" w14:anchorId="5A88B46F">
                <v:shape id="_x0000_i1054" type="#_x0000_t75" style="width:91.5pt;height:127.5pt" o:ole="">
                  <v:imagedata r:id="rId23" o:title=""/>
                </v:shape>
                <o:OLEObject Type="Embed" ProgID="PBrush" ShapeID="_x0000_i1054" DrawAspect="Content" ObjectID="_1729664047" r:id="rId38"/>
              </w:object>
            </w:r>
          </w:p>
        </w:tc>
      </w:tr>
    </w:tbl>
    <w:p w14:paraId="5272AE05" w14:textId="77777777" w:rsidR="00067332" w:rsidRPr="00067332" w:rsidRDefault="00067332" w:rsidP="00067332"/>
    <w:sectPr w:rsidR="00067332" w:rsidRPr="00067332" w:rsidSect="00067332">
      <w:pgSz w:w="11906" w:h="16838"/>
      <w:pgMar w:top="720" w:right="1701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332"/>
    <w:rsid w:val="00002C39"/>
    <w:rsid w:val="00036A10"/>
    <w:rsid w:val="00067332"/>
    <w:rsid w:val="000B37AD"/>
    <w:rsid w:val="0026402E"/>
    <w:rsid w:val="0028388A"/>
    <w:rsid w:val="002C2E3D"/>
    <w:rsid w:val="00383B23"/>
    <w:rsid w:val="004F6757"/>
    <w:rsid w:val="006B19CA"/>
    <w:rsid w:val="006E65F1"/>
    <w:rsid w:val="007F53C2"/>
    <w:rsid w:val="008976FC"/>
    <w:rsid w:val="008A2CBC"/>
    <w:rsid w:val="00996E04"/>
    <w:rsid w:val="00A03766"/>
    <w:rsid w:val="00B11384"/>
    <w:rsid w:val="00BA7585"/>
    <w:rsid w:val="00E1065E"/>
    <w:rsid w:val="00E4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2EE49"/>
  <w15:chartTrackingRefBased/>
  <w15:docId w15:val="{C7F66B7A-9FAF-4B08-A001-543F6E23C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67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2C2E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8.bin"/><Relationship Id="rId39" Type="http://schemas.openxmlformats.org/officeDocument/2006/relationships/fontTable" Target="fontTable.xml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6.bin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5.bin"/><Relationship Id="rId38" Type="http://schemas.openxmlformats.org/officeDocument/2006/relationships/oleObject" Target="embeddings/oleObject30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4.bin"/><Relationship Id="rId37" Type="http://schemas.openxmlformats.org/officeDocument/2006/relationships/oleObject" Target="embeddings/oleObject29.bin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8.bin"/><Relationship Id="rId23" Type="http://schemas.openxmlformats.org/officeDocument/2006/relationships/image" Target="media/image2.png"/><Relationship Id="rId28" Type="http://schemas.openxmlformats.org/officeDocument/2006/relationships/oleObject" Target="embeddings/oleObject20.bin"/><Relationship Id="rId36" Type="http://schemas.openxmlformats.org/officeDocument/2006/relationships/oleObject" Target="embeddings/oleObject28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oleObject" Target="embeddings/oleObject23.bin"/><Relationship Id="rId4" Type="http://schemas.openxmlformats.org/officeDocument/2006/relationships/styles" Target="styl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60cb05-cd19-446a-abed-ba3e92b4a8ae">
      <Terms xmlns="http://schemas.microsoft.com/office/infopath/2007/PartnerControls"/>
    </lcf76f155ced4ddcb4097134ff3c332f>
    <TaxCatchAll xmlns="18a644b6-f996-401b-a298-cbbef833d8b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A833BF54B7346B407AC3D71F04FCC" ma:contentTypeVersion="16" ma:contentTypeDescription="Een nieuw document maken." ma:contentTypeScope="" ma:versionID="36b5dc7d0eb95b7285c2bed47ec82eff">
  <xsd:schema xmlns:xsd="http://www.w3.org/2001/XMLSchema" xmlns:xs="http://www.w3.org/2001/XMLSchema" xmlns:p="http://schemas.microsoft.com/office/2006/metadata/properties" xmlns:ns2="bf60cb05-cd19-446a-abed-ba3e92b4a8ae" xmlns:ns3="18a644b6-f996-401b-a298-cbbef833d8be" targetNamespace="http://schemas.microsoft.com/office/2006/metadata/properties" ma:root="true" ma:fieldsID="1940acb16587247d079203a16fdfd349" ns2:_="" ns3:_="">
    <xsd:import namespace="bf60cb05-cd19-446a-abed-ba3e92b4a8ae"/>
    <xsd:import namespace="18a644b6-f996-401b-a298-cbbef833d8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60cb05-cd19-446a-abed-ba3e92b4a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97d80a9-8e43-4489-9296-d09c187e9e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644b6-f996-401b-a298-cbbef833d8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19ec4b-8578-416e-a6dd-ca668808fd3f}" ma:internalName="TaxCatchAll" ma:showField="CatchAllData" ma:web="18a644b6-f996-401b-a298-cbbef833d8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FB6C2D-E6F7-4409-9F40-8E6A9949AA35}">
  <ds:schemaRefs>
    <ds:schemaRef ds:uri="http://schemas.microsoft.com/office/2006/metadata/properties"/>
    <ds:schemaRef ds:uri="http://schemas.microsoft.com/office/infopath/2007/PartnerControls"/>
    <ds:schemaRef ds:uri="bf60cb05-cd19-446a-abed-ba3e92b4a8ae"/>
    <ds:schemaRef ds:uri="18a644b6-f996-401b-a298-cbbef833d8be"/>
  </ds:schemaRefs>
</ds:datastoreItem>
</file>

<file path=customXml/itemProps2.xml><?xml version="1.0" encoding="utf-8"?>
<ds:datastoreItem xmlns:ds="http://schemas.openxmlformats.org/officeDocument/2006/customXml" ds:itemID="{EF606A18-0250-479E-93E3-72E133F86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60cb05-cd19-446a-abed-ba3e92b4a8ae"/>
    <ds:schemaRef ds:uri="18a644b6-f996-401b-a298-cbbef833d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9DC431-D77E-4062-A47A-889CE7C4A1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Fijan A.D.</dc:creator>
  <cp:keywords/>
  <dc:description/>
  <cp:lastModifiedBy>Fijan A.D.</cp:lastModifiedBy>
  <cp:revision>5</cp:revision>
  <cp:lastPrinted>2021-10-07T11:56:00Z</cp:lastPrinted>
  <dcterms:created xsi:type="dcterms:W3CDTF">2022-11-11T08:22:00Z</dcterms:created>
  <dcterms:modified xsi:type="dcterms:W3CDTF">2022-11-11T08:25:00Z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0x010100E64A833BF54B7346B407AC3D71F04FCC</vt:lpwstr>
  </property>
  <property fmtid="{D5CDD505-2E9C-101B-9397-08002B2CF9AE}" pid="3" name="MediaServiceImageTags">
    <vt:lpwstr/>
  </property>
</Properties>
</file>